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A6F852" w14:textId="23CF4D94" w:rsidR="00970143" w:rsidRDefault="00970143">
      <w:pPr>
        <w:rPr>
          <w:b/>
        </w:rPr>
      </w:pPr>
      <w:r>
        <w:rPr>
          <w:b/>
        </w:rPr>
        <w:t>Huurovereenkomst</w:t>
      </w:r>
      <w:r w:rsidR="0088622C">
        <w:rPr>
          <w:b/>
        </w:rPr>
        <w:t xml:space="preserve"> voor leden van Weefnetwerk</w:t>
      </w:r>
    </w:p>
    <w:p w14:paraId="62DFF9C9" w14:textId="77777777" w:rsidR="0088622C" w:rsidRDefault="0088622C">
      <w:pPr>
        <w:rPr>
          <w:b/>
        </w:rPr>
      </w:pPr>
    </w:p>
    <w:p w14:paraId="097B0C37" w14:textId="77777777" w:rsidR="00970143" w:rsidRDefault="00970143">
      <w:pPr>
        <w:rPr>
          <w:b/>
        </w:rPr>
      </w:pPr>
    </w:p>
    <w:p w14:paraId="30ABD484" w14:textId="120D7D77" w:rsidR="00357BB3" w:rsidRDefault="00970143">
      <w:pPr>
        <w:rPr>
          <w:bCs/>
        </w:rPr>
      </w:pPr>
      <w:r>
        <w:rPr>
          <w:bCs/>
        </w:rPr>
        <w:t>…………………………………</w:t>
      </w:r>
      <w:r w:rsidR="0088622C">
        <w:rPr>
          <w:bCs/>
        </w:rPr>
        <w:t xml:space="preserve">   </w:t>
      </w:r>
      <w:r w:rsidR="002E1287">
        <w:rPr>
          <w:bCs/>
        </w:rPr>
        <w:t>met</w:t>
      </w:r>
      <w:r w:rsidR="00F61A64">
        <w:rPr>
          <w:bCs/>
        </w:rPr>
        <w:t xml:space="preserve"> mailadres………</w:t>
      </w:r>
      <w:r w:rsidR="002E1287">
        <w:rPr>
          <w:bCs/>
        </w:rPr>
        <w:t>………………</w:t>
      </w:r>
      <w:proofErr w:type="gramStart"/>
      <w:r w:rsidR="002E1287">
        <w:rPr>
          <w:bCs/>
        </w:rPr>
        <w:t>…….</w:t>
      </w:r>
      <w:proofErr w:type="gramEnd"/>
      <w:r w:rsidR="002E1287">
        <w:rPr>
          <w:bCs/>
        </w:rPr>
        <w:t>.</w:t>
      </w:r>
      <w:r>
        <w:rPr>
          <w:bCs/>
        </w:rPr>
        <w:t>huurt van Weefnetwerk</w:t>
      </w:r>
      <w:r w:rsidR="00DD699F" w:rsidRPr="00010904">
        <w:rPr>
          <w:b/>
        </w:rPr>
        <w:t xml:space="preserve"> </w:t>
      </w:r>
      <w:r>
        <w:rPr>
          <w:bCs/>
        </w:rPr>
        <w:t xml:space="preserve">een getouw </w:t>
      </w:r>
      <w:r w:rsidR="00F61A64">
        <w:rPr>
          <w:bCs/>
        </w:rPr>
        <w:t xml:space="preserve">nr. ……….. zijnde een Louët </w:t>
      </w:r>
      <w:r>
        <w:rPr>
          <w:bCs/>
        </w:rPr>
        <w:t>Erica met toebehoren</w:t>
      </w:r>
      <w:r w:rsidR="00F61A64">
        <w:rPr>
          <w:bCs/>
        </w:rPr>
        <w:t xml:space="preserve">. </w:t>
      </w:r>
    </w:p>
    <w:p w14:paraId="07B603D5" w14:textId="77777777" w:rsidR="00357BB3" w:rsidRDefault="00357BB3">
      <w:pPr>
        <w:rPr>
          <w:bCs/>
        </w:rPr>
      </w:pPr>
    </w:p>
    <w:p w14:paraId="652AB08E" w14:textId="5A190DCB" w:rsidR="00970143" w:rsidRDefault="00357BB3">
      <w:pPr>
        <w:rPr>
          <w:bCs/>
        </w:rPr>
      </w:pPr>
      <w:r>
        <w:rPr>
          <w:bCs/>
        </w:rPr>
        <w:t>Het gehuurde bestaat uit:</w:t>
      </w:r>
    </w:p>
    <w:p w14:paraId="50D2F0BB" w14:textId="5BD56D6B" w:rsidR="00357BB3" w:rsidRPr="00357BB3" w:rsidRDefault="00357BB3" w:rsidP="00357BB3">
      <w:pPr>
        <w:pStyle w:val="Lijstalinea"/>
        <w:numPr>
          <w:ilvl w:val="0"/>
          <w:numId w:val="2"/>
        </w:numPr>
        <w:rPr>
          <w:bCs/>
        </w:rPr>
      </w:pPr>
      <w:proofErr w:type="spellStart"/>
      <w:r w:rsidRPr="00357BB3">
        <w:rPr>
          <w:bCs/>
        </w:rPr>
        <w:t>Getouwtje</w:t>
      </w:r>
      <w:proofErr w:type="spellEnd"/>
      <w:r w:rsidRPr="00357BB3">
        <w:rPr>
          <w:bCs/>
        </w:rPr>
        <w:t xml:space="preserve"> Erica</w:t>
      </w:r>
    </w:p>
    <w:p w14:paraId="476A0CDA" w14:textId="77777777" w:rsidR="00357BB3" w:rsidRPr="00357BB3" w:rsidRDefault="00357BB3" w:rsidP="00357BB3">
      <w:pPr>
        <w:pStyle w:val="Lijstalinea"/>
        <w:numPr>
          <w:ilvl w:val="0"/>
          <w:numId w:val="2"/>
        </w:numPr>
        <w:rPr>
          <w:bCs/>
        </w:rPr>
      </w:pPr>
      <w:r w:rsidRPr="00357BB3">
        <w:rPr>
          <w:bCs/>
        </w:rPr>
        <w:t>16 opboomlatten</w:t>
      </w:r>
    </w:p>
    <w:p w14:paraId="4A7BD5A5" w14:textId="4CE175D4" w:rsidR="00357BB3" w:rsidRPr="00357BB3" w:rsidRDefault="00357BB3" w:rsidP="00357BB3">
      <w:pPr>
        <w:pStyle w:val="Lijstalinea"/>
        <w:numPr>
          <w:ilvl w:val="0"/>
          <w:numId w:val="2"/>
        </w:numPr>
        <w:rPr>
          <w:bCs/>
        </w:rPr>
      </w:pPr>
      <w:r w:rsidRPr="00357BB3">
        <w:rPr>
          <w:bCs/>
        </w:rPr>
        <w:t>Hevels</w:t>
      </w:r>
    </w:p>
    <w:p w14:paraId="0BBFFB9A" w14:textId="5F8EF086" w:rsidR="00357BB3" w:rsidRPr="00357BB3" w:rsidRDefault="00357BB3" w:rsidP="00357BB3">
      <w:pPr>
        <w:pStyle w:val="Lijstalinea"/>
        <w:numPr>
          <w:ilvl w:val="0"/>
          <w:numId w:val="2"/>
        </w:numPr>
        <w:rPr>
          <w:bCs/>
        </w:rPr>
      </w:pPr>
      <w:r w:rsidRPr="00357BB3">
        <w:rPr>
          <w:bCs/>
        </w:rPr>
        <w:t>4 metalen roeden (2 aanbind, 2 kruis)</w:t>
      </w:r>
    </w:p>
    <w:p w14:paraId="5F24028F" w14:textId="14A645A7" w:rsidR="00357BB3" w:rsidRPr="00357BB3" w:rsidRDefault="00357BB3" w:rsidP="00357BB3">
      <w:pPr>
        <w:pStyle w:val="Lijstalinea"/>
        <w:numPr>
          <w:ilvl w:val="0"/>
          <w:numId w:val="2"/>
        </w:numPr>
        <w:rPr>
          <w:bCs/>
        </w:rPr>
      </w:pPr>
      <w:r w:rsidRPr="00357BB3">
        <w:rPr>
          <w:bCs/>
        </w:rPr>
        <w:t>2 scheringlatten</w:t>
      </w:r>
      <w:r w:rsidR="002E1287">
        <w:rPr>
          <w:bCs/>
        </w:rPr>
        <w:t>+ 4 tafelklemmen/scheerhark</w:t>
      </w:r>
      <w:r w:rsidR="002E1287">
        <w:rPr>
          <w:rStyle w:val="Voetnootmarkering"/>
          <w:bCs/>
        </w:rPr>
        <w:footnoteReference w:id="1"/>
      </w:r>
    </w:p>
    <w:p w14:paraId="5521C5F5" w14:textId="265B60E9" w:rsidR="00357BB3" w:rsidRPr="00357BB3" w:rsidRDefault="00357BB3" w:rsidP="00357BB3">
      <w:pPr>
        <w:pStyle w:val="Lijstalinea"/>
        <w:numPr>
          <w:ilvl w:val="0"/>
          <w:numId w:val="2"/>
        </w:numPr>
        <w:rPr>
          <w:bCs/>
        </w:rPr>
      </w:pPr>
      <w:r w:rsidRPr="00357BB3">
        <w:rPr>
          <w:bCs/>
        </w:rPr>
        <w:t>Steeklat 50 cm</w:t>
      </w:r>
    </w:p>
    <w:p w14:paraId="0BB42C90" w14:textId="1CDF2E57" w:rsidR="00357BB3" w:rsidRPr="00357BB3" w:rsidRDefault="00357BB3" w:rsidP="00357BB3">
      <w:pPr>
        <w:pStyle w:val="Lijstalinea"/>
        <w:numPr>
          <w:ilvl w:val="0"/>
          <w:numId w:val="2"/>
        </w:numPr>
        <w:rPr>
          <w:bCs/>
        </w:rPr>
      </w:pPr>
      <w:r w:rsidRPr="00357BB3">
        <w:rPr>
          <w:bCs/>
        </w:rPr>
        <w:t>Steeklat 30 cm</w:t>
      </w:r>
    </w:p>
    <w:p w14:paraId="1A1E3AA6" w14:textId="57438BA2" w:rsidR="00357BB3" w:rsidRPr="00357BB3" w:rsidRDefault="00357BB3" w:rsidP="00357BB3">
      <w:pPr>
        <w:pStyle w:val="Lijstalinea"/>
        <w:numPr>
          <w:ilvl w:val="0"/>
          <w:numId w:val="2"/>
        </w:numPr>
        <w:rPr>
          <w:bCs/>
        </w:rPr>
      </w:pPr>
      <w:r w:rsidRPr="00357BB3">
        <w:rPr>
          <w:bCs/>
        </w:rPr>
        <w:t>Doorrijghaakje</w:t>
      </w:r>
    </w:p>
    <w:p w14:paraId="14BCBDD6" w14:textId="4BE22CB2" w:rsidR="00357BB3" w:rsidRPr="00357BB3" w:rsidRDefault="00357BB3" w:rsidP="00357BB3">
      <w:pPr>
        <w:pStyle w:val="Lijstalinea"/>
        <w:numPr>
          <w:ilvl w:val="0"/>
          <w:numId w:val="2"/>
        </w:numPr>
        <w:rPr>
          <w:bCs/>
        </w:rPr>
      </w:pPr>
      <w:r w:rsidRPr="00357BB3">
        <w:rPr>
          <w:bCs/>
        </w:rPr>
        <w:t>Draagtas voor het weefgetouw</w:t>
      </w:r>
    </w:p>
    <w:p w14:paraId="27CB71D1" w14:textId="77741FC3" w:rsidR="00357BB3" w:rsidRPr="00357BB3" w:rsidRDefault="00357BB3" w:rsidP="00357BB3">
      <w:pPr>
        <w:pStyle w:val="Lijstalinea"/>
        <w:numPr>
          <w:ilvl w:val="0"/>
          <w:numId w:val="2"/>
        </w:numPr>
        <w:rPr>
          <w:bCs/>
        </w:rPr>
      </w:pPr>
      <w:r w:rsidRPr="00357BB3">
        <w:rPr>
          <w:bCs/>
        </w:rPr>
        <w:t>Weefinstructieboekje</w:t>
      </w:r>
    </w:p>
    <w:p w14:paraId="42DA25CF" w14:textId="2ABAB813" w:rsidR="00357BB3" w:rsidRPr="00357BB3" w:rsidRDefault="00357BB3" w:rsidP="00357BB3">
      <w:pPr>
        <w:pStyle w:val="Lijstalinea"/>
        <w:numPr>
          <w:ilvl w:val="0"/>
          <w:numId w:val="2"/>
        </w:numPr>
        <w:rPr>
          <w:bCs/>
        </w:rPr>
      </w:pPr>
      <w:r w:rsidRPr="00357BB3">
        <w:rPr>
          <w:bCs/>
        </w:rPr>
        <w:t>Montage instructieboekje</w:t>
      </w:r>
    </w:p>
    <w:p w14:paraId="45E94998" w14:textId="32889DEB" w:rsidR="00357BB3" w:rsidRPr="00357BB3" w:rsidRDefault="00357BB3" w:rsidP="00357BB3">
      <w:pPr>
        <w:pStyle w:val="Lijstalinea"/>
        <w:numPr>
          <w:ilvl w:val="0"/>
          <w:numId w:val="1"/>
        </w:numPr>
        <w:rPr>
          <w:bCs/>
        </w:rPr>
      </w:pPr>
      <w:r w:rsidRPr="00357BB3">
        <w:rPr>
          <w:bCs/>
        </w:rPr>
        <w:t>Accessoire tas</w:t>
      </w:r>
    </w:p>
    <w:p w14:paraId="55B0EC4D" w14:textId="678FCDC1" w:rsidR="00970143" w:rsidRPr="00357BB3" w:rsidRDefault="00357BB3" w:rsidP="00357BB3">
      <w:pPr>
        <w:pStyle w:val="Lijstalinea"/>
        <w:numPr>
          <w:ilvl w:val="0"/>
          <w:numId w:val="1"/>
        </w:numPr>
        <w:rPr>
          <w:bCs/>
        </w:rPr>
      </w:pPr>
      <w:r w:rsidRPr="00357BB3">
        <w:rPr>
          <w:bCs/>
        </w:rPr>
        <w:t>Houten</w:t>
      </w:r>
      <w:r w:rsidR="002E1287">
        <w:rPr>
          <w:bCs/>
        </w:rPr>
        <w:t xml:space="preserve"> of kartonnen </w:t>
      </w:r>
      <w:r w:rsidRPr="00357BB3">
        <w:rPr>
          <w:bCs/>
        </w:rPr>
        <w:t>plankje te gebruiken bij opvouwen</w:t>
      </w:r>
    </w:p>
    <w:p w14:paraId="4BB9032C" w14:textId="36256B66" w:rsidR="00970143" w:rsidRDefault="00970143" w:rsidP="00970143">
      <w:pPr>
        <w:rPr>
          <w:bCs/>
        </w:rPr>
      </w:pPr>
    </w:p>
    <w:p w14:paraId="58CBB3A1" w14:textId="080C0A70" w:rsidR="00970143" w:rsidRDefault="00970143" w:rsidP="00970143">
      <w:pPr>
        <w:rPr>
          <w:bCs/>
        </w:rPr>
      </w:pPr>
      <w:r>
        <w:rPr>
          <w:bCs/>
        </w:rPr>
        <w:t>De huurperiode</w:t>
      </w:r>
      <w:r w:rsidR="0088622C">
        <w:rPr>
          <w:bCs/>
        </w:rPr>
        <w:t xml:space="preserve"> duurt maximaal de looptijd van de cursus die gevolgd wordt</w:t>
      </w:r>
      <w:r w:rsidR="00F61A64">
        <w:rPr>
          <w:bCs/>
        </w:rPr>
        <w:t>.</w:t>
      </w:r>
    </w:p>
    <w:p w14:paraId="7EDC1060" w14:textId="77777777" w:rsidR="00F61A64" w:rsidRDefault="00F61A64" w:rsidP="00970143">
      <w:pPr>
        <w:rPr>
          <w:bCs/>
        </w:rPr>
      </w:pPr>
    </w:p>
    <w:p w14:paraId="16C26B1B" w14:textId="58476F2A" w:rsidR="0088622C" w:rsidRDefault="0088622C" w:rsidP="00970143">
      <w:pPr>
        <w:rPr>
          <w:bCs/>
        </w:rPr>
      </w:pPr>
      <w:r>
        <w:rPr>
          <w:bCs/>
        </w:rPr>
        <w:t>In dit geval van………………………………………tot…………………………………….</w:t>
      </w:r>
    </w:p>
    <w:p w14:paraId="4780892E" w14:textId="77777777" w:rsidR="0088622C" w:rsidRDefault="0088622C" w:rsidP="00970143">
      <w:pPr>
        <w:rPr>
          <w:bCs/>
        </w:rPr>
      </w:pPr>
    </w:p>
    <w:p w14:paraId="5AD01A06" w14:textId="6DC9F278" w:rsidR="0088622C" w:rsidRDefault="00970143" w:rsidP="00F61A64">
      <w:pPr>
        <w:rPr>
          <w:bCs/>
        </w:rPr>
      </w:pPr>
      <w:r>
        <w:rPr>
          <w:bCs/>
        </w:rPr>
        <w:t xml:space="preserve">De </w:t>
      </w:r>
      <w:r w:rsidR="00F61A64">
        <w:rPr>
          <w:bCs/>
        </w:rPr>
        <w:t xml:space="preserve">borg en de huurprijs zijn via de webwinkel betaald op het moment dat het weefgetouw gereserveerd is. Indien dit niet het geval is, dient binnen 3 dagen de betaling alsnog via de webwinkel gedaan te worden. </w:t>
      </w:r>
    </w:p>
    <w:p w14:paraId="6DDE5AF0" w14:textId="06539BFB" w:rsidR="0088622C" w:rsidRDefault="0088622C" w:rsidP="00970143">
      <w:pPr>
        <w:rPr>
          <w:bCs/>
        </w:rPr>
      </w:pPr>
    </w:p>
    <w:p w14:paraId="5093AA26" w14:textId="15000B83" w:rsidR="0088622C" w:rsidRDefault="0088622C" w:rsidP="00970143">
      <w:pPr>
        <w:rPr>
          <w:bCs/>
        </w:rPr>
      </w:pPr>
      <w:r>
        <w:rPr>
          <w:bCs/>
        </w:rPr>
        <w:t xml:space="preserve">Na afloop van de huurperiode wordt het getouw weer bezorgd op het uitgifteadres en wordt de borg </w:t>
      </w:r>
      <w:r w:rsidR="00F61A64">
        <w:rPr>
          <w:bCs/>
        </w:rPr>
        <w:t xml:space="preserve">via de webwinkel </w:t>
      </w:r>
      <w:r>
        <w:rPr>
          <w:bCs/>
        </w:rPr>
        <w:t xml:space="preserve">terugbetaald als het getouw weer compleet </w:t>
      </w:r>
      <w:r w:rsidR="00F61A64">
        <w:rPr>
          <w:bCs/>
        </w:rPr>
        <w:t xml:space="preserve">en werkend </w:t>
      </w:r>
      <w:r>
        <w:rPr>
          <w:bCs/>
        </w:rPr>
        <w:t>wordt ingeleverd.</w:t>
      </w:r>
    </w:p>
    <w:p w14:paraId="430EBE33" w14:textId="27A38F75" w:rsidR="00970143" w:rsidRDefault="00970143" w:rsidP="00970143">
      <w:pPr>
        <w:rPr>
          <w:bCs/>
        </w:rPr>
      </w:pPr>
    </w:p>
    <w:p w14:paraId="54D85E04" w14:textId="5D2CB41E" w:rsidR="00FE1FD3" w:rsidRDefault="00FE1FD3" w:rsidP="00FE1FD3">
      <w:pPr>
        <w:rPr>
          <w:rFonts w:ascii="Calibri" w:hAnsi="Calibri"/>
          <w:spacing w:val="0"/>
          <w:w w:val="100"/>
        </w:rPr>
      </w:pPr>
      <w:bookmarkStart w:id="0" w:name="_Hlk146112585"/>
      <w:r>
        <w:t xml:space="preserve">Bij verloren gaan van getouw en/of toebehoren is de huurder de vervangingsprijs schuldig tot een bedrag van </w:t>
      </w:r>
      <w:r w:rsidR="00F61A64">
        <w:t>564</w:t>
      </w:r>
      <w:r>
        <w:t xml:space="preserve"> euro, zijnde de waarde van de totale uitrusting.</w:t>
      </w:r>
    </w:p>
    <w:bookmarkEnd w:id="0"/>
    <w:p w14:paraId="58EA900D" w14:textId="39A5355D" w:rsidR="00970143" w:rsidRDefault="00970143" w:rsidP="00970143">
      <w:pPr>
        <w:rPr>
          <w:bCs/>
        </w:rPr>
      </w:pPr>
    </w:p>
    <w:p w14:paraId="11FD072E" w14:textId="2D9F72F0" w:rsidR="00970143" w:rsidRDefault="00970143" w:rsidP="00970143">
      <w:pPr>
        <w:rPr>
          <w:bCs/>
        </w:rPr>
      </w:pPr>
      <w:r>
        <w:rPr>
          <w:bCs/>
        </w:rPr>
        <w:t xml:space="preserve">Voor afgifte van het getouw </w:t>
      </w:r>
      <w:proofErr w:type="gramStart"/>
      <w:r>
        <w:rPr>
          <w:bCs/>
        </w:rPr>
        <w:t>tekent:…</w:t>
      </w:r>
      <w:proofErr w:type="gramEnd"/>
      <w:r>
        <w:rPr>
          <w:bCs/>
        </w:rPr>
        <w:t>…………………………………………datum…………………………</w:t>
      </w:r>
    </w:p>
    <w:p w14:paraId="65A47A50" w14:textId="71F53E54" w:rsidR="00970143" w:rsidRDefault="00970143" w:rsidP="00970143">
      <w:pPr>
        <w:rPr>
          <w:bCs/>
        </w:rPr>
      </w:pPr>
    </w:p>
    <w:p w14:paraId="6865129A" w14:textId="1CACB358" w:rsidR="00970143" w:rsidRDefault="00970143" w:rsidP="00970143">
      <w:pPr>
        <w:rPr>
          <w:bCs/>
        </w:rPr>
      </w:pPr>
      <w:r>
        <w:rPr>
          <w:bCs/>
        </w:rPr>
        <w:t xml:space="preserve">Voor ontvangst van het getouw </w:t>
      </w:r>
      <w:proofErr w:type="gramStart"/>
      <w:r>
        <w:rPr>
          <w:bCs/>
        </w:rPr>
        <w:t>tekent:…</w:t>
      </w:r>
      <w:proofErr w:type="gramEnd"/>
      <w:r>
        <w:rPr>
          <w:bCs/>
        </w:rPr>
        <w:t>…………………………………datum…………………………..</w:t>
      </w:r>
    </w:p>
    <w:p w14:paraId="2868F503" w14:textId="5D8C36D9" w:rsidR="00E637F7" w:rsidRDefault="00E637F7" w:rsidP="00970143">
      <w:pPr>
        <w:rPr>
          <w:bCs/>
        </w:rPr>
      </w:pPr>
    </w:p>
    <w:p w14:paraId="758E1F50" w14:textId="626BE501" w:rsidR="0088622C" w:rsidRDefault="00E637F7" w:rsidP="00970143">
      <w:pPr>
        <w:rPr>
          <w:bCs/>
        </w:rPr>
      </w:pPr>
      <w:r>
        <w:rPr>
          <w:bCs/>
        </w:rPr>
        <w:t>Hierbij is gecontroleerd of de tas alle uitrustingsstukken bevat.</w:t>
      </w:r>
    </w:p>
    <w:p w14:paraId="3E42F09A" w14:textId="77777777" w:rsidR="00607472" w:rsidRDefault="00607472" w:rsidP="00970143">
      <w:pPr>
        <w:rPr>
          <w:bCs/>
        </w:rPr>
      </w:pPr>
    </w:p>
    <w:p w14:paraId="0BA42EB3" w14:textId="77777777" w:rsidR="00485887" w:rsidRDefault="00485887" w:rsidP="00970143">
      <w:pPr>
        <w:rPr>
          <w:b/>
        </w:rPr>
      </w:pPr>
    </w:p>
    <w:p w14:paraId="77C898BC" w14:textId="77777777" w:rsidR="00F61A64" w:rsidRDefault="00F61A64" w:rsidP="00970143">
      <w:pPr>
        <w:rPr>
          <w:b/>
        </w:rPr>
      </w:pPr>
    </w:p>
    <w:p w14:paraId="2229361D" w14:textId="77777777" w:rsidR="00F61A64" w:rsidRDefault="00F61A64" w:rsidP="00970143">
      <w:pPr>
        <w:rPr>
          <w:b/>
        </w:rPr>
      </w:pPr>
    </w:p>
    <w:p w14:paraId="664113E8" w14:textId="77777777" w:rsidR="00F61A64" w:rsidRDefault="00F61A64" w:rsidP="00970143">
      <w:pPr>
        <w:rPr>
          <w:b/>
        </w:rPr>
      </w:pPr>
    </w:p>
    <w:p w14:paraId="04B09659" w14:textId="77777777" w:rsidR="00485887" w:rsidRDefault="00485887" w:rsidP="00970143">
      <w:pPr>
        <w:rPr>
          <w:b/>
        </w:rPr>
      </w:pPr>
    </w:p>
    <w:p w14:paraId="69235EE4" w14:textId="49CAC839" w:rsidR="00E637F7" w:rsidRDefault="00607472" w:rsidP="00970143">
      <w:pPr>
        <w:rPr>
          <w:bCs/>
        </w:rPr>
      </w:pPr>
      <w:r w:rsidRPr="00A223DA">
        <w:rPr>
          <w:b/>
        </w:rPr>
        <w:t xml:space="preserve">Bij inleveren </w:t>
      </w:r>
      <w:r w:rsidR="00A223DA" w:rsidRPr="00A223DA">
        <w:rPr>
          <w:b/>
        </w:rPr>
        <w:t>het uitgifte formulier meebrengen</w:t>
      </w:r>
      <w:r>
        <w:rPr>
          <w:bCs/>
        </w:rPr>
        <w:t>.</w:t>
      </w:r>
    </w:p>
    <w:p w14:paraId="2C227892" w14:textId="417852E1" w:rsidR="00607472" w:rsidRDefault="00607472" w:rsidP="00970143">
      <w:pPr>
        <w:rPr>
          <w:bCs/>
        </w:rPr>
      </w:pPr>
    </w:p>
    <w:p w14:paraId="54039CCE" w14:textId="535FBBFB" w:rsidR="00970143" w:rsidRDefault="00970143" w:rsidP="00970143">
      <w:pPr>
        <w:rPr>
          <w:bCs/>
        </w:rPr>
      </w:pPr>
    </w:p>
    <w:p w14:paraId="008C121E" w14:textId="314F067C" w:rsidR="00607472" w:rsidRDefault="00607472" w:rsidP="00970143">
      <w:pPr>
        <w:rPr>
          <w:b/>
        </w:rPr>
      </w:pPr>
      <w:r>
        <w:rPr>
          <w:b/>
        </w:rPr>
        <w:t>Afwikkeling van huurovereenkomst</w:t>
      </w:r>
    </w:p>
    <w:p w14:paraId="3FB897A4" w14:textId="279E4B31" w:rsidR="00607472" w:rsidRDefault="00607472" w:rsidP="00970143">
      <w:pPr>
        <w:rPr>
          <w:b/>
        </w:rPr>
      </w:pPr>
    </w:p>
    <w:p w14:paraId="7EB75DC1" w14:textId="77777777" w:rsidR="00607472" w:rsidRPr="00607472" w:rsidRDefault="00607472" w:rsidP="00970143">
      <w:pPr>
        <w:rPr>
          <w:b/>
        </w:rPr>
      </w:pPr>
    </w:p>
    <w:p w14:paraId="7F221387" w14:textId="11210BF1" w:rsidR="00607472" w:rsidRDefault="00607472" w:rsidP="00970143">
      <w:pPr>
        <w:rPr>
          <w:bCs/>
        </w:rPr>
      </w:pPr>
      <w:r>
        <w:rPr>
          <w:bCs/>
        </w:rPr>
        <w:t xml:space="preserve">……………………………………………………. heeft getouw met </w:t>
      </w:r>
      <w:r w:rsidR="00F61A64">
        <w:rPr>
          <w:bCs/>
        </w:rPr>
        <w:t xml:space="preserve">het </w:t>
      </w:r>
      <w:proofErr w:type="gramStart"/>
      <w:r w:rsidR="00F61A64">
        <w:rPr>
          <w:bCs/>
        </w:rPr>
        <w:t>nummer</w:t>
      </w:r>
      <w:r>
        <w:rPr>
          <w:bCs/>
        </w:rPr>
        <w:t>….</w:t>
      </w:r>
      <w:proofErr w:type="gramEnd"/>
      <w:r>
        <w:rPr>
          <w:bCs/>
        </w:rPr>
        <w:t>.</w:t>
      </w:r>
      <w:r w:rsidR="00E637F7">
        <w:rPr>
          <w:bCs/>
        </w:rPr>
        <w:t xml:space="preserve"> </w:t>
      </w:r>
      <w:r>
        <w:rPr>
          <w:bCs/>
        </w:rPr>
        <w:t xml:space="preserve"> ingeleverd </w:t>
      </w:r>
    </w:p>
    <w:p w14:paraId="0DD7A403" w14:textId="77777777" w:rsidR="00607472" w:rsidRDefault="00607472" w:rsidP="00970143">
      <w:pPr>
        <w:rPr>
          <w:bCs/>
        </w:rPr>
      </w:pPr>
    </w:p>
    <w:p w14:paraId="4152B456" w14:textId="5954308E" w:rsidR="00607472" w:rsidRDefault="00607472" w:rsidP="00970143">
      <w:pPr>
        <w:rPr>
          <w:bCs/>
        </w:rPr>
      </w:pPr>
      <w:r>
        <w:rPr>
          <w:bCs/>
        </w:rPr>
        <w:t>op…………</w:t>
      </w:r>
      <w:proofErr w:type="gramStart"/>
      <w:r>
        <w:rPr>
          <w:bCs/>
        </w:rPr>
        <w:t>…….</w:t>
      </w:r>
      <w:proofErr w:type="gramEnd"/>
      <w:r>
        <w:rPr>
          <w:bCs/>
        </w:rPr>
        <w:t>.</w:t>
      </w:r>
    </w:p>
    <w:p w14:paraId="37AB6B05" w14:textId="4635707D" w:rsidR="00607472" w:rsidRDefault="00607472" w:rsidP="00970143">
      <w:pPr>
        <w:rPr>
          <w:bCs/>
        </w:rPr>
      </w:pPr>
    </w:p>
    <w:p w14:paraId="6C7F6950" w14:textId="30C58733" w:rsidR="00607472" w:rsidRDefault="00607472" w:rsidP="00970143">
      <w:pPr>
        <w:rPr>
          <w:bCs/>
        </w:rPr>
      </w:pPr>
      <w:proofErr w:type="gramStart"/>
      <w:r>
        <w:rPr>
          <w:bCs/>
        </w:rPr>
        <w:t>*)Het</w:t>
      </w:r>
      <w:proofErr w:type="gramEnd"/>
      <w:r>
        <w:rPr>
          <w:bCs/>
        </w:rPr>
        <w:t xml:space="preserve"> gehuurde is compleet ingeleverd/ Bij het gehuurde ontbrak</w:t>
      </w:r>
    </w:p>
    <w:p w14:paraId="0B2944CE" w14:textId="22929672" w:rsidR="00607472" w:rsidRDefault="00485887" w:rsidP="00970143">
      <w:pPr>
        <w:rPr>
          <w:bCs/>
        </w:rPr>
      </w:pPr>
      <w:r>
        <w:rPr>
          <w:bCs/>
        </w:rPr>
        <w:t>……</w:t>
      </w:r>
    </w:p>
    <w:p w14:paraId="6CA257AC" w14:textId="2B0A4D88" w:rsidR="00485887" w:rsidRDefault="00485887" w:rsidP="00970143">
      <w:pPr>
        <w:rPr>
          <w:bCs/>
        </w:rPr>
      </w:pPr>
    </w:p>
    <w:p w14:paraId="454D318C" w14:textId="3D72AB37" w:rsidR="00485887" w:rsidRDefault="00485887" w:rsidP="00970143">
      <w:pPr>
        <w:rPr>
          <w:bCs/>
        </w:rPr>
      </w:pPr>
    </w:p>
    <w:p w14:paraId="26DF0B97" w14:textId="77777777" w:rsidR="00A223DA" w:rsidRDefault="00A223DA" w:rsidP="00970143">
      <w:pPr>
        <w:rPr>
          <w:bCs/>
        </w:rPr>
      </w:pPr>
    </w:p>
    <w:p w14:paraId="51C3F232" w14:textId="08730358" w:rsidR="00607472" w:rsidRDefault="00607472" w:rsidP="00970143">
      <w:pPr>
        <w:rPr>
          <w:bCs/>
        </w:rPr>
      </w:pPr>
      <w:r>
        <w:rPr>
          <w:bCs/>
        </w:rPr>
        <w:t>*) doorhalen wat niet van toepassing is.</w:t>
      </w:r>
    </w:p>
    <w:p w14:paraId="3F540875" w14:textId="15D540E8" w:rsidR="00607472" w:rsidRDefault="00607472" w:rsidP="00970143">
      <w:pPr>
        <w:rPr>
          <w:bCs/>
        </w:rPr>
      </w:pPr>
    </w:p>
    <w:p w14:paraId="7582EF2E" w14:textId="77777777" w:rsidR="00F61A64" w:rsidRDefault="00F61A64" w:rsidP="00970143">
      <w:pPr>
        <w:rPr>
          <w:bCs/>
        </w:rPr>
      </w:pPr>
    </w:p>
    <w:p w14:paraId="22D8F0E6" w14:textId="77777777" w:rsidR="00F61A64" w:rsidRDefault="00F61A64" w:rsidP="00970143">
      <w:pPr>
        <w:rPr>
          <w:bCs/>
        </w:rPr>
      </w:pPr>
    </w:p>
    <w:p w14:paraId="702ADC81" w14:textId="504186A6" w:rsidR="00A223DA" w:rsidRDefault="00607472" w:rsidP="00970143">
      <w:pPr>
        <w:rPr>
          <w:bCs/>
        </w:rPr>
      </w:pPr>
      <w:r>
        <w:rPr>
          <w:bCs/>
        </w:rPr>
        <w:t xml:space="preserve">Bij niet compleet </w:t>
      </w:r>
      <w:r w:rsidR="00F61A64">
        <w:rPr>
          <w:bCs/>
        </w:rPr>
        <w:t xml:space="preserve">of niet werkend </w:t>
      </w:r>
      <w:r>
        <w:rPr>
          <w:bCs/>
        </w:rPr>
        <w:t xml:space="preserve">inleveren </w:t>
      </w:r>
      <w:r w:rsidR="00A223DA">
        <w:rPr>
          <w:bCs/>
        </w:rPr>
        <w:t xml:space="preserve">wordt het </w:t>
      </w:r>
      <w:r w:rsidR="00F61A64">
        <w:rPr>
          <w:bCs/>
        </w:rPr>
        <w:t>oplossen van de hiaten</w:t>
      </w:r>
      <w:r w:rsidR="00A223DA">
        <w:rPr>
          <w:bCs/>
        </w:rPr>
        <w:t xml:space="preserve"> verrekend met de borg.</w:t>
      </w:r>
      <w:r w:rsidR="00F61A64">
        <w:rPr>
          <w:bCs/>
        </w:rPr>
        <w:t xml:space="preserve"> </w:t>
      </w:r>
      <w:r w:rsidR="00A223DA">
        <w:rPr>
          <w:bCs/>
        </w:rPr>
        <w:t xml:space="preserve">Het restant wordt aan u teruggestort </w:t>
      </w:r>
      <w:r w:rsidR="00F61A64">
        <w:rPr>
          <w:bCs/>
        </w:rPr>
        <w:t xml:space="preserve">via de webwinkel. </w:t>
      </w:r>
    </w:p>
    <w:p w14:paraId="6F7DFCB4" w14:textId="34F5497F" w:rsidR="00F61A64" w:rsidRDefault="00F61A64" w:rsidP="00970143">
      <w:pPr>
        <w:rPr>
          <w:bCs/>
        </w:rPr>
      </w:pPr>
      <w:r>
        <w:rPr>
          <w:bCs/>
        </w:rPr>
        <w:t xml:space="preserve">U ontvangt hiervoor een factuur. </w:t>
      </w:r>
    </w:p>
    <w:p w14:paraId="3127B3F0" w14:textId="3F320EB0" w:rsidR="00607472" w:rsidRDefault="00A223DA" w:rsidP="00970143">
      <w:pPr>
        <w:rPr>
          <w:bCs/>
        </w:rPr>
      </w:pPr>
      <w:r>
        <w:rPr>
          <w:bCs/>
        </w:rPr>
        <w:t xml:space="preserve">Is de borg voor verrekening niet voldoende dan </w:t>
      </w:r>
      <w:r w:rsidR="00F61A64">
        <w:rPr>
          <w:bCs/>
        </w:rPr>
        <w:t xml:space="preserve">vindt u op de factuur aanwijzingen voor de betaling van het resterende deel. </w:t>
      </w:r>
    </w:p>
    <w:p w14:paraId="4FFCC957" w14:textId="77777777" w:rsidR="00607472" w:rsidRDefault="00607472" w:rsidP="00970143">
      <w:pPr>
        <w:rPr>
          <w:bCs/>
        </w:rPr>
      </w:pPr>
    </w:p>
    <w:p w14:paraId="47BB0FE5" w14:textId="77777777" w:rsidR="00F61A64" w:rsidRDefault="00F61A64" w:rsidP="00970143">
      <w:pPr>
        <w:rPr>
          <w:bCs/>
        </w:rPr>
      </w:pPr>
    </w:p>
    <w:p w14:paraId="1ABAB11A" w14:textId="77777777" w:rsidR="00F61A64" w:rsidRDefault="00F61A64" w:rsidP="00970143">
      <w:pPr>
        <w:rPr>
          <w:bCs/>
        </w:rPr>
      </w:pPr>
    </w:p>
    <w:p w14:paraId="4BCC2992" w14:textId="77777777" w:rsidR="00F61A64" w:rsidRPr="00970143" w:rsidRDefault="00F61A64" w:rsidP="00970143">
      <w:pPr>
        <w:rPr>
          <w:bCs/>
        </w:rPr>
      </w:pPr>
    </w:p>
    <w:p w14:paraId="37510407" w14:textId="5BD133F5" w:rsidR="002D50D6" w:rsidRDefault="00607472">
      <w:pPr>
        <w:rPr>
          <w:bCs/>
        </w:rPr>
      </w:pPr>
      <w:r>
        <w:rPr>
          <w:bCs/>
        </w:rPr>
        <w:t xml:space="preserve">Handtekening </w:t>
      </w:r>
      <w:proofErr w:type="spellStart"/>
      <w:proofErr w:type="gramStart"/>
      <w:r w:rsidR="00382162">
        <w:rPr>
          <w:bCs/>
        </w:rPr>
        <w:t>innemer</w:t>
      </w:r>
      <w:proofErr w:type="spellEnd"/>
      <w:r w:rsidR="00382162">
        <w:rPr>
          <w:bCs/>
        </w:rPr>
        <w:t>:…</w:t>
      </w:r>
      <w:proofErr w:type="gramEnd"/>
      <w:r w:rsidR="00382162">
        <w:rPr>
          <w:bCs/>
        </w:rPr>
        <w:t>……………………………………… datum…………………………………………</w:t>
      </w:r>
    </w:p>
    <w:p w14:paraId="03C31573" w14:textId="6E1A8F47" w:rsidR="00A223DA" w:rsidRDefault="00A223DA">
      <w:pPr>
        <w:rPr>
          <w:bCs/>
        </w:rPr>
      </w:pPr>
    </w:p>
    <w:p w14:paraId="0BF780F8" w14:textId="436C92F7" w:rsidR="00A223DA" w:rsidRDefault="00A223DA">
      <w:pPr>
        <w:rPr>
          <w:bCs/>
        </w:rPr>
      </w:pPr>
      <w:r>
        <w:rPr>
          <w:bCs/>
        </w:rPr>
        <w:t xml:space="preserve">Hantekening </w:t>
      </w:r>
      <w:proofErr w:type="spellStart"/>
      <w:proofErr w:type="gramStart"/>
      <w:r>
        <w:rPr>
          <w:bCs/>
        </w:rPr>
        <w:t>inleveraar</w:t>
      </w:r>
      <w:proofErr w:type="spellEnd"/>
      <w:r w:rsidR="00E4235E">
        <w:rPr>
          <w:bCs/>
        </w:rPr>
        <w:t>:</w:t>
      </w:r>
      <w:r>
        <w:rPr>
          <w:bCs/>
        </w:rPr>
        <w:t>…</w:t>
      </w:r>
      <w:proofErr w:type="gramEnd"/>
      <w:r>
        <w:rPr>
          <w:bCs/>
        </w:rPr>
        <w:t>……………………………………..datum…………………………………………</w:t>
      </w:r>
    </w:p>
    <w:p w14:paraId="39101C75" w14:textId="3A207F95" w:rsidR="002D50D6" w:rsidRDefault="002D50D6">
      <w:pPr>
        <w:rPr>
          <w:bCs/>
        </w:rPr>
      </w:pPr>
    </w:p>
    <w:p w14:paraId="0BCB511F" w14:textId="11F3CB83" w:rsidR="002D50D6" w:rsidRDefault="002D50D6">
      <w:pPr>
        <w:rPr>
          <w:bCs/>
        </w:rPr>
      </w:pPr>
    </w:p>
    <w:p w14:paraId="50D30B60" w14:textId="4B6830D9" w:rsidR="002D50D6" w:rsidRDefault="002D50D6">
      <w:pPr>
        <w:rPr>
          <w:bCs/>
        </w:rPr>
      </w:pPr>
    </w:p>
    <w:p w14:paraId="7726DFE7" w14:textId="2968906A" w:rsidR="002D50D6" w:rsidRDefault="002D50D6">
      <w:pPr>
        <w:rPr>
          <w:bCs/>
        </w:rPr>
      </w:pPr>
    </w:p>
    <w:p w14:paraId="2B78F0C6" w14:textId="59B9B398" w:rsidR="002D50D6" w:rsidRDefault="002D50D6">
      <w:pPr>
        <w:rPr>
          <w:bCs/>
        </w:rPr>
      </w:pPr>
    </w:p>
    <w:p w14:paraId="442BBBFD" w14:textId="5CD7B6B8" w:rsidR="002D50D6" w:rsidRDefault="002D50D6">
      <w:pPr>
        <w:rPr>
          <w:bCs/>
        </w:rPr>
      </w:pPr>
    </w:p>
    <w:sectPr w:rsidR="002D50D6" w:rsidSect="004C16E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3119" w:right="1417" w:bottom="1417" w:left="1417" w:header="11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4DBB1E" w14:textId="77777777" w:rsidR="000232DE" w:rsidRDefault="000232DE" w:rsidP="00507F78">
      <w:r>
        <w:separator/>
      </w:r>
    </w:p>
  </w:endnote>
  <w:endnote w:type="continuationSeparator" w:id="0">
    <w:p w14:paraId="7928052F" w14:textId="77777777" w:rsidR="000232DE" w:rsidRDefault="000232DE" w:rsidP="00507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226C45" w14:textId="77777777" w:rsidR="0031160C" w:rsidRDefault="0031160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C6F003" w14:textId="77777777" w:rsidR="00166BEB" w:rsidRDefault="00166BEB" w:rsidP="004C16EC">
    <w:pPr>
      <w:pStyle w:val="Voettekst"/>
      <w:spacing w:line="360" w:lineRule="auto"/>
      <w:jc w:val="center"/>
      <w:rPr>
        <w:rFonts w:ascii="Century Gothic" w:hAnsi="Century Gothic"/>
        <w:sz w:val="20"/>
        <w:szCs w:val="20"/>
      </w:rPr>
    </w:pPr>
    <w:r>
      <w:rPr>
        <w:rFonts w:ascii="Century Gothic" w:hAnsi="Century Gothic"/>
        <w:noProof/>
        <w:sz w:val="20"/>
        <w:szCs w:val="20"/>
        <w:lang w:val="en-US"/>
      </w:rPr>
      <w:drawing>
        <wp:inline distT="0" distB="0" distL="0" distR="0" wp14:anchorId="6C59B5E6" wp14:editId="54C72DDC">
          <wp:extent cx="1090932" cy="122347"/>
          <wp:effectExtent l="0" t="0" r="1270" b="5080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uw streepj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286" cy="1227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161046" w14:textId="3192AE36" w:rsidR="00166BEB" w:rsidRPr="00365D8C" w:rsidRDefault="00166BEB" w:rsidP="004C16EC">
    <w:pPr>
      <w:pStyle w:val="Voettekst"/>
      <w:spacing w:line="360" w:lineRule="auto"/>
      <w:jc w:val="center"/>
      <w:rPr>
        <w:rFonts w:ascii="Century Gothic" w:hAnsi="Century Gothic"/>
        <w:sz w:val="18"/>
        <w:szCs w:val="18"/>
      </w:rPr>
    </w:pPr>
    <w:hyperlink r:id="rId2" w:history="1">
      <w:r w:rsidRPr="00830A81">
        <w:rPr>
          <w:rStyle w:val="Hyperlink"/>
          <w:rFonts w:ascii="Century Gothic" w:hAnsi="Century Gothic"/>
          <w:color w:val="auto"/>
          <w:sz w:val="18"/>
          <w:szCs w:val="18"/>
          <w:u w:val="none"/>
        </w:rPr>
        <w:t>www.weefnetwerk.nl</w:t>
      </w:r>
    </w:hyperlink>
    <w:r w:rsidRPr="00830A81">
      <w:rPr>
        <w:rFonts w:ascii="Century Gothic" w:hAnsi="Century Gothic"/>
        <w:sz w:val="18"/>
        <w:szCs w:val="18"/>
      </w:rPr>
      <w:t xml:space="preserve"> </w:t>
    </w:r>
    <w:r w:rsidRPr="00830A81">
      <w:rPr>
        <w:rFonts w:ascii="Century Gothic" w:hAnsi="Century Gothic"/>
        <w:color w:val="000000" w:themeColor="text1"/>
        <w:sz w:val="18"/>
        <w:szCs w:val="18"/>
      </w:rPr>
      <w:t xml:space="preserve"> |</w:t>
    </w:r>
    <w:r>
      <w:rPr>
        <w:rFonts w:ascii="Century Gothic" w:hAnsi="Century Gothic"/>
        <w:color w:val="000000" w:themeColor="text1"/>
        <w:sz w:val="18"/>
        <w:szCs w:val="18"/>
      </w:rPr>
      <w:t xml:space="preserve">  </w:t>
    </w:r>
    <w:r w:rsidRPr="00830A81">
      <w:rPr>
        <w:rFonts w:ascii="Century Gothic" w:hAnsi="Century Gothic"/>
        <w:sz w:val="18"/>
        <w:szCs w:val="18"/>
      </w:rPr>
      <w:t>KvK 08164742</w:t>
    </w:r>
    <w:r w:rsidRPr="00365D8C">
      <w:rPr>
        <w:rFonts w:ascii="Century Gothic" w:hAnsi="Century Gothic"/>
        <w:sz w:val="18"/>
        <w:szCs w:val="18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DB7AB" w14:textId="77777777" w:rsidR="0031160C" w:rsidRDefault="0031160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342840" w14:textId="77777777" w:rsidR="000232DE" w:rsidRDefault="000232DE" w:rsidP="00507F78">
      <w:r>
        <w:separator/>
      </w:r>
    </w:p>
  </w:footnote>
  <w:footnote w:type="continuationSeparator" w:id="0">
    <w:p w14:paraId="1B7C1B6E" w14:textId="77777777" w:rsidR="000232DE" w:rsidRDefault="000232DE" w:rsidP="00507F78">
      <w:r>
        <w:continuationSeparator/>
      </w:r>
    </w:p>
  </w:footnote>
  <w:footnote w:id="1">
    <w:p w14:paraId="3585F5F9" w14:textId="2D545401" w:rsidR="002E1287" w:rsidRDefault="002E1287">
      <w:pPr>
        <w:pStyle w:val="Voetnoottekst"/>
      </w:pPr>
      <w:r>
        <w:rPr>
          <w:rStyle w:val="Voetnootmarkering"/>
        </w:rPr>
        <w:footnoteRef/>
      </w:r>
      <w:r>
        <w:t xml:space="preserve"> Doorhalen wat niet van toepassing is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A312B" w14:textId="77777777" w:rsidR="0031160C" w:rsidRDefault="0031160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A5AE" w14:textId="77777777" w:rsidR="00166BEB" w:rsidRDefault="00166BEB" w:rsidP="00507F78">
    <w:pPr>
      <w:pStyle w:val="Koptekst"/>
      <w:ind w:left="-426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E0C2DA" wp14:editId="3F9EEA8E">
              <wp:simplePos x="0" y="0"/>
              <wp:positionH relativeFrom="column">
                <wp:posOffset>3679825</wp:posOffset>
              </wp:positionH>
              <wp:positionV relativeFrom="paragraph">
                <wp:posOffset>193675</wp:posOffset>
              </wp:positionV>
              <wp:extent cx="2311400" cy="586740"/>
              <wp:effectExtent l="0" t="0" r="0" b="3810"/>
              <wp:wrapNone/>
              <wp:docPr id="4" name="Tekstva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140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6694B4" w14:textId="77777777" w:rsidR="0031160C" w:rsidRDefault="0031160C" w:rsidP="004728F1">
                          <w:pPr>
                            <w:spacing w:line="276" w:lineRule="auto"/>
                            <w:jc w:val="right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</w:p>
                        <w:p w14:paraId="4413C431" w14:textId="095CE5A0" w:rsidR="00166BEB" w:rsidRPr="004728F1" w:rsidRDefault="0031160C" w:rsidP="004728F1">
                          <w:pPr>
                            <w:spacing w:line="276" w:lineRule="auto"/>
                            <w:jc w:val="right"/>
                            <w:rPr>
                              <w:rFonts w:ascii="Century Gothic" w:hAnsi="Century Gothic"/>
                              <w:small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CURSUS@</w:t>
                          </w:r>
                          <w:r w:rsidR="00166BEB" w:rsidRPr="004728F1">
                            <w:rPr>
                              <w:rFonts w:ascii="Century Gothic" w:hAnsi="Century Gothic"/>
                              <w:smallCaps/>
                              <w:sz w:val="18"/>
                              <w:szCs w:val="18"/>
                            </w:rPr>
                            <w:t>WEEFNETWERK</w:t>
                          </w:r>
                          <w:r>
                            <w:rPr>
                              <w:rFonts w:ascii="Century Gothic" w:hAnsi="Century Gothic"/>
                              <w:smallCaps/>
                              <w:sz w:val="18"/>
                              <w:szCs w:val="18"/>
                            </w:rPr>
                            <w:t>.NL</w:t>
                          </w:r>
                        </w:p>
                        <w:p w14:paraId="234EF75F" w14:textId="73A2E9FD" w:rsidR="00166BEB" w:rsidRPr="004728F1" w:rsidRDefault="00166BEB" w:rsidP="004728F1">
                          <w:pPr>
                            <w:spacing w:line="276" w:lineRule="auto"/>
                            <w:jc w:val="right"/>
                            <w:rPr>
                              <w:rFonts w:ascii="Century Gothic" w:eastAsiaTheme="minorEastAsia" w:hAnsi="Century Gothic"/>
                              <w:color w:val="000000"/>
                              <w:spacing w:val="0"/>
                              <w:w w:val="100"/>
                              <w:sz w:val="18"/>
                              <w:szCs w:val="18"/>
                            </w:rPr>
                          </w:pPr>
                        </w:p>
                        <w:p w14:paraId="6FC228AD" w14:textId="77777777" w:rsidR="00166BEB" w:rsidRDefault="00166BE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0C2DA" id="_x0000_t202" coordsize="21600,21600" o:spt="202" path="m,l,21600r21600,l21600,xe">
              <v:stroke joinstyle="miter"/>
              <v:path gradientshapeok="t" o:connecttype="rect"/>
            </v:shapetype>
            <v:shape id="Tekstvak 4" o:spid="_x0000_s1026" type="#_x0000_t202" style="position:absolute;left:0;text-align:left;margin-left:289.75pt;margin-top:15.25pt;width:182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" filled="f" stroked="f">
              <v:textbox>
                <w:txbxContent>
                  <w:p w14:paraId="0C6694B4" w14:textId="77777777" w:rsidR="0031160C" w:rsidRDefault="0031160C" w:rsidP="004728F1">
                    <w:pPr>
                      <w:spacing w:line="276" w:lineRule="auto"/>
                      <w:jc w:val="right"/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</w:p>
                  <w:p w14:paraId="4413C431" w14:textId="095CE5A0" w:rsidR="00166BEB" w:rsidRPr="004728F1" w:rsidRDefault="0031160C" w:rsidP="004728F1">
                    <w:pPr>
                      <w:spacing w:line="276" w:lineRule="auto"/>
                      <w:jc w:val="right"/>
                      <w:rPr>
                        <w:rFonts w:ascii="Century Gothic" w:hAnsi="Century Gothic"/>
                        <w:smallCaps/>
                        <w:sz w:val="18"/>
                        <w:szCs w:val="18"/>
                      </w:rPr>
                    </w:pPr>
                    <w:r>
                      <w:rPr>
                        <w:rFonts w:ascii="Century Gothic" w:hAnsi="Century Gothic"/>
                        <w:sz w:val="18"/>
                        <w:szCs w:val="18"/>
                      </w:rPr>
                      <w:t>CURSUS@</w:t>
                    </w:r>
                    <w:r w:rsidR="00166BEB" w:rsidRPr="004728F1">
                      <w:rPr>
                        <w:rFonts w:ascii="Century Gothic" w:hAnsi="Century Gothic"/>
                        <w:smallCaps/>
                        <w:sz w:val="18"/>
                        <w:szCs w:val="18"/>
                      </w:rPr>
                      <w:t>WEEFNETWERK</w:t>
                    </w:r>
                    <w:r>
                      <w:rPr>
                        <w:rFonts w:ascii="Century Gothic" w:hAnsi="Century Gothic"/>
                        <w:smallCaps/>
                        <w:sz w:val="18"/>
                        <w:szCs w:val="18"/>
                      </w:rPr>
                      <w:t>.NL</w:t>
                    </w:r>
                  </w:p>
                  <w:p w14:paraId="234EF75F" w14:textId="73A2E9FD" w:rsidR="00166BEB" w:rsidRPr="004728F1" w:rsidRDefault="00166BEB" w:rsidP="004728F1">
                    <w:pPr>
                      <w:spacing w:line="276" w:lineRule="auto"/>
                      <w:jc w:val="right"/>
                      <w:rPr>
                        <w:rFonts w:ascii="Century Gothic" w:eastAsiaTheme="minorEastAsia" w:hAnsi="Century Gothic"/>
                        <w:color w:val="000000"/>
                        <w:spacing w:val="0"/>
                        <w:w w:val="100"/>
                        <w:sz w:val="18"/>
                        <w:szCs w:val="18"/>
                      </w:rPr>
                    </w:pPr>
                  </w:p>
                  <w:p w14:paraId="6FC228AD" w14:textId="77777777" w:rsidR="00166BEB" w:rsidRDefault="00166BEB"/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7D19E6B6" wp14:editId="65B4D9F0">
          <wp:extent cx="3656560" cy="1028700"/>
          <wp:effectExtent l="0" t="0" r="1270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weefnetwerk b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6560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F94CC" w14:textId="77777777" w:rsidR="0031160C" w:rsidRDefault="0031160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1479E5"/>
    <w:multiLevelType w:val="hybridMultilevel"/>
    <w:tmpl w:val="1C900B28"/>
    <w:lvl w:ilvl="0" w:tplc="F8F21ED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042D53"/>
    <w:multiLevelType w:val="hybridMultilevel"/>
    <w:tmpl w:val="25F8E26E"/>
    <w:lvl w:ilvl="0" w:tplc="F8F21ED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1564332">
    <w:abstractNumId w:val="1"/>
  </w:num>
  <w:num w:numId="2" w16cid:durableId="329675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F78"/>
    <w:rsid w:val="00010904"/>
    <w:rsid w:val="000232DE"/>
    <w:rsid w:val="00026981"/>
    <w:rsid w:val="00166BEB"/>
    <w:rsid w:val="0024043A"/>
    <w:rsid w:val="0028672A"/>
    <w:rsid w:val="002B3504"/>
    <w:rsid w:val="002D50D6"/>
    <w:rsid w:val="002E1287"/>
    <w:rsid w:val="0031160C"/>
    <w:rsid w:val="00357BB3"/>
    <w:rsid w:val="00365D8C"/>
    <w:rsid w:val="00382162"/>
    <w:rsid w:val="00447B03"/>
    <w:rsid w:val="004728F1"/>
    <w:rsid w:val="00482C43"/>
    <w:rsid w:val="00485887"/>
    <w:rsid w:val="00490F68"/>
    <w:rsid w:val="004C16EC"/>
    <w:rsid w:val="00507F78"/>
    <w:rsid w:val="005252FD"/>
    <w:rsid w:val="00526B9F"/>
    <w:rsid w:val="00527299"/>
    <w:rsid w:val="00534D28"/>
    <w:rsid w:val="00570546"/>
    <w:rsid w:val="0059465A"/>
    <w:rsid w:val="00607472"/>
    <w:rsid w:val="00624068"/>
    <w:rsid w:val="00702AC3"/>
    <w:rsid w:val="00722E3B"/>
    <w:rsid w:val="00760466"/>
    <w:rsid w:val="00830A81"/>
    <w:rsid w:val="0088622C"/>
    <w:rsid w:val="00923060"/>
    <w:rsid w:val="00970143"/>
    <w:rsid w:val="00A223DA"/>
    <w:rsid w:val="00A66250"/>
    <w:rsid w:val="00AE50DD"/>
    <w:rsid w:val="00B101AE"/>
    <w:rsid w:val="00C82E05"/>
    <w:rsid w:val="00CC171A"/>
    <w:rsid w:val="00DD699F"/>
    <w:rsid w:val="00E400A2"/>
    <w:rsid w:val="00E4235E"/>
    <w:rsid w:val="00E637F7"/>
    <w:rsid w:val="00EE69CF"/>
    <w:rsid w:val="00F33DF9"/>
    <w:rsid w:val="00F61A64"/>
    <w:rsid w:val="00FE1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C2A884"/>
  <w14:defaultImageDpi w14:val="300"/>
  <w15:docId w15:val="{B683478C-D63C-42F6-9EE1-BBA1F1B8F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07F78"/>
    <w:rPr>
      <w:rFonts w:ascii="Verdana" w:eastAsia="Times New Roman" w:hAnsi="Verdana" w:cs="Times New Roman"/>
      <w:spacing w:val="6"/>
      <w:w w:val="90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07F78"/>
    <w:rPr>
      <w:rFonts w:ascii="Lucida Grande" w:eastAsiaTheme="minorEastAsia" w:hAnsi="Lucida Grande" w:cs="Lucida Grande"/>
      <w:spacing w:val="0"/>
      <w:w w:val="100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07F7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507F78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507F78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pacing w:val="0"/>
      <w:w w:val="100"/>
      <w:sz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507F78"/>
  </w:style>
  <w:style w:type="paragraph" w:styleId="Voettekst">
    <w:name w:val="footer"/>
    <w:basedOn w:val="Standaard"/>
    <w:link w:val="VoettekstChar"/>
    <w:uiPriority w:val="99"/>
    <w:unhideWhenUsed/>
    <w:rsid w:val="00507F78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pacing w:val="0"/>
      <w:w w:val="100"/>
      <w:sz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507F78"/>
  </w:style>
  <w:style w:type="character" w:styleId="GevolgdeHyperlink">
    <w:name w:val="FollowedHyperlink"/>
    <w:basedOn w:val="Standaardalinea-lettertype"/>
    <w:uiPriority w:val="99"/>
    <w:semiHidden/>
    <w:unhideWhenUsed/>
    <w:rsid w:val="00365D8C"/>
    <w:rPr>
      <w:color w:val="800080" w:themeColor="followedHyperlink"/>
      <w:u w:val="single"/>
    </w:rPr>
  </w:style>
  <w:style w:type="table" w:styleId="Tabelraster">
    <w:name w:val="Table Grid"/>
    <w:basedOn w:val="Standaardtabel"/>
    <w:uiPriority w:val="59"/>
    <w:rsid w:val="00DD6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970143"/>
    <w:pPr>
      <w:ind w:left="720"/>
      <w:contextualSpacing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2E1287"/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2E1287"/>
    <w:rPr>
      <w:rFonts w:ascii="Verdana" w:eastAsia="Times New Roman" w:hAnsi="Verdana" w:cs="Times New Roman"/>
      <w:spacing w:val="6"/>
      <w:w w:val="90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2E128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6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eefnetwerk.nl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521c1d3-078f-4651-968f-412aad82103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690ECF73FF9149B5CC98B28E87187B" ma:contentTypeVersion="9" ma:contentTypeDescription="Een nieuw document maken." ma:contentTypeScope="" ma:versionID="5d243a728d46df79bc2e615d1ae5d1c8">
  <xsd:schema xmlns:xsd="http://www.w3.org/2001/XMLSchema" xmlns:xs="http://www.w3.org/2001/XMLSchema" xmlns:p="http://schemas.microsoft.com/office/2006/metadata/properties" xmlns:ns2="6521c1d3-078f-4651-968f-412aad821033" targetNamespace="http://schemas.microsoft.com/office/2006/metadata/properties" ma:root="true" ma:fieldsID="a23a257319a890dd7657d37684a86c13" ns2:_="">
    <xsd:import namespace="6521c1d3-078f-4651-968f-412aad8210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21c1d3-078f-4651-968f-412aad8210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e973fb58-5c09-47e9-bf89-6b9e0be83e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4C39F5-14F1-4DDA-8795-9F3331AEAE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145654-A6D1-46BC-BF92-DC06D848C3E0}">
  <ds:schemaRefs>
    <ds:schemaRef ds:uri="http://schemas.microsoft.com/office/2006/metadata/properties"/>
    <ds:schemaRef ds:uri="http://schemas.microsoft.com/office/infopath/2007/PartnerControls"/>
    <ds:schemaRef ds:uri="6521c1d3-078f-4651-968f-412aad821033"/>
  </ds:schemaRefs>
</ds:datastoreItem>
</file>

<file path=customXml/itemProps3.xml><?xml version="1.0" encoding="utf-8"?>
<ds:datastoreItem xmlns:ds="http://schemas.openxmlformats.org/officeDocument/2006/customXml" ds:itemID="{7731D56D-5CF1-49B9-A634-37336074F6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D04360-7833-4AFA-ABD6-7F51C9EFA5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21c1d3-078f-4651-968f-412aad8210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328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mzandstof</dc:creator>
  <cp:keywords/>
  <dc:description/>
  <cp:lastModifiedBy>Diane Stielstra</cp:lastModifiedBy>
  <cp:revision>2</cp:revision>
  <cp:lastPrinted>2018-02-12T17:19:00Z</cp:lastPrinted>
  <dcterms:created xsi:type="dcterms:W3CDTF">2024-12-27T11:29:00Z</dcterms:created>
  <dcterms:modified xsi:type="dcterms:W3CDTF">2024-12-27T11:29:00Z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0x0101008B690ECF73FF9149B5CC98B28E87187B</vt:lpwstr>
  </property>
  <property fmtid="{D5CDD505-2E9C-101B-9397-08002B2CF9AE}" pid="3" name="Order">
    <vt:r8>158600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